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04" w:rsidRPr="004B3A91" w:rsidRDefault="00D36004" w:rsidP="00A162C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   2.2</w:t>
      </w:r>
    </w:p>
    <w:p w:rsidR="00D36004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7E112B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D36004" w:rsidRDefault="00D36004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D36004" w:rsidRPr="00FB3341" w:rsidRDefault="00D36004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D36004" w:rsidRPr="0099212F" w:rsidRDefault="00D3600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D36004" w:rsidRPr="0099212F" w:rsidRDefault="00D3600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D36004" w:rsidRPr="0099212F" w:rsidRDefault="00D36004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D36004" w:rsidRPr="00BF545B" w:rsidRDefault="00D36004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D36004" w:rsidRPr="00860E13" w:rsidRDefault="00D3600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36004" w:rsidRPr="00DC7080" w:rsidRDefault="00D3600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D36004" w:rsidRPr="00AC3304" w:rsidRDefault="00D36004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D36004" w:rsidRDefault="00D3600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D36004" w:rsidRPr="00DC7080" w:rsidRDefault="00D3600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D36004" w:rsidRPr="00B2544F" w:rsidRDefault="00D36004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D36004" w:rsidRDefault="00D36004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36004" w:rsidRPr="00A50FE4" w:rsidRDefault="00D36004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D36004" w:rsidRDefault="00D36004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D36004" w:rsidRDefault="00D36004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D36004" w:rsidRDefault="00D36004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D36004" w:rsidRPr="00DC7080" w:rsidRDefault="00D36004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D36004" w:rsidRDefault="00D36004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D36004" w:rsidRDefault="00D36004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D36004" w:rsidRPr="00860E13" w:rsidRDefault="00D36004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36004" w:rsidRDefault="00D3600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6004" w:rsidRDefault="00D3600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6004" w:rsidRDefault="00D3600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D36004" w:rsidRPr="004B3A91" w:rsidRDefault="00D36004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D36004" w:rsidRPr="004B3A91" w:rsidRDefault="00D36004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004" w:rsidRPr="008E46DB" w:rsidRDefault="00D36004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D36004" w:rsidRPr="00017920">
        <w:trPr>
          <w:trHeight w:val="82"/>
        </w:trPr>
        <w:tc>
          <w:tcPr>
            <w:tcW w:w="4968" w:type="dxa"/>
          </w:tcPr>
          <w:p w:rsidR="00D36004" w:rsidRPr="00000DC7" w:rsidRDefault="00000DC7" w:rsidP="008A693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DC7">
              <w:rPr>
                <w:rFonts w:ascii="Times New Roman" w:hAnsi="Times New Roman" w:cs="Times New Roman"/>
                <w:bCs/>
                <w:sz w:val="28"/>
                <w:szCs w:val="28"/>
              </w:rPr>
              <w:t>от 10.07.2018</w:t>
            </w:r>
          </w:p>
        </w:tc>
        <w:tc>
          <w:tcPr>
            <w:tcW w:w="4860" w:type="dxa"/>
          </w:tcPr>
          <w:p w:rsidR="00D36004" w:rsidRPr="00017920" w:rsidRDefault="00000DC7" w:rsidP="00000DC7">
            <w:pPr>
              <w:widowControl w:val="0"/>
              <w:ind w:firstLine="3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408</w:t>
            </w:r>
          </w:p>
        </w:tc>
      </w:tr>
      <w:tr w:rsidR="00D36004" w:rsidRPr="00F83CF7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025"/>
        </w:trPr>
        <w:tc>
          <w:tcPr>
            <w:tcW w:w="4968" w:type="dxa"/>
          </w:tcPr>
          <w:p w:rsidR="00D36004" w:rsidRPr="00252323" w:rsidRDefault="00D36004" w:rsidP="00543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гламента предоставления государ</w:t>
            </w: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</w:t>
            </w:r>
            <w:r w:rsidRPr="00252323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«Выдача</w:t>
            </w:r>
            <w:r w:rsidRPr="00252323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на контакты ребенка с родителями,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которых ограничены судом»</w:t>
            </w:r>
          </w:p>
          <w:p w:rsidR="00D36004" w:rsidRPr="00F83CF7" w:rsidRDefault="00D36004" w:rsidP="00971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004" w:rsidRDefault="00D36004" w:rsidP="008B00BC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004" w:rsidRDefault="00D36004" w:rsidP="007653E9">
      <w:pPr>
        <w:tabs>
          <w:tab w:val="left" w:pos="720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2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Семейным кодексом Российской Федерации, </w:t>
      </w:r>
      <w:r w:rsidRPr="00017920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самоуправления в Республике Крым», постановлением администрации города Армянска Республики Крым от 18.12.2014 №29 «О</w:t>
      </w:r>
      <w:proofErr w:type="gramEnd"/>
      <w:r w:rsidRPr="00017920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предоставления муниципальных услуг», с целью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D36004" w:rsidRPr="00252323" w:rsidRDefault="00D36004" w:rsidP="007653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Pr="002523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</w:t>
      </w:r>
      <w:r w:rsidRPr="00252323">
        <w:rPr>
          <w:rFonts w:ascii="Times New Roman" w:hAnsi="Times New Roman" w:cs="Times New Roman"/>
          <w:sz w:val="28"/>
          <w:szCs w:val="28"/>
        </w:rPr>
        <w:t xml:space="preserve">ача согласия на контакты ребенка с родителями, родительские права которых ограничены судом» (прилагается). </w:t>
      </w:r>
    </w:p>
    <w:p w:rsidR="00D36004" w:rsidRPr="00017920" w:rsidRDefault="00D36004" w:rsidP="007653E9">
      <w:pPr>
        <w:pStyle w:val="a3"/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 Сектору</w:t>
      </w:r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</w:t>
      </w:r>
      <w:proofErr w:type="gramStart"/>
      <w:r w:rsidRPr="00017920">
        <w:rPr>
          <w:rFonts w:ascii="Times New Roman" w:hAnsi="Times New Roman" w:cs="Times New Roman"/>
          <w:color w:val="000000"/>
          <w:sz w:val="28"/>
          <w:szCs w:val="28"/>
        </w:rPr>
        <w:t>прав администрации города Армянска Республики</w:t>
      </w:r>
      <w:proofErr w:type="gramEnd"/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Крым </w:t>
      </w:r>
      <w:r w:rsidRPr="000179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руководствоваться настоящим административным регламентом.</w:t>
      </w:r>
    </w:p>
    <w:p w:rsidR="00D36004" w:rsidRDefault="00D36004" w:rsidP="007653E9">
      <w:pPr>
        <w:pStyle w:val="a3"/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Обнародовать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Армянского городского совета и разместить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 официальном сайте Армянского городского совета в информационно-телекоммуникационной сети общего пользования (сети Интернет)</w:t>
      </w:r>
      <w:r>
        <w:rPr>
          <w:rFonts w:ascii="Times New Roman" w:hAnsi="Times New Roman" w:cs="Times New Roman"/>
          <w:sz w:val="28"/>
          <w:szCs w:val="28"/>
        </w:rPr>
        <w:t>,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D36004" w:rsidRDefault="00D36004" w:rsidP="007653E9">
      <w:pPr>
        <w:pStyle w:val="a3"/>
        <w:tabs>
          <w:tab w:val="left" w:pos="720"/>
        </w:tabs>
        <w:ind w:left="709" w:right="-8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Постановление вступает в силу с момента его обнародования.</w:t>
      </w:r>
    </w:p>
    <w:p w:rsidR="00D36004" w:rsidRDefault="00D36004" w:rsidP="007653E9">
      <w:pPr>
        <w:pStyle w:val="2"/>
        <w:widowControl w:val="0"/>
        <w:tabs>
          <w:tab w:val="left" w:pos="720"/>
          <w:tab w:val="left" w:pos="1134"/>
        </w:tabs>
        <w:spacing w:after="0"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56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5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>авы администрации Э.А. Мироненко.</w:t>
      </w:r>
    </w:p>
    <w:p w:rsidR="00D36004" w:rsidRDefault="00D36004" w:rsidP="007653E9">
      <w:pPr>
        <w:pStyle w:val="2"/>
        <w:widowControl w:val="0"/>
        <w:tabs>
          <w:tab w:val="left" w:pos="720"/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D36004" w:rsidRPr="008B00BC" w:rsidRDefault="00D36004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D36004" w:rsidRPr="008B00BC" w:rsidSect="005F7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2B" w:rsidRDefault="007E112B" w:rsidP="003A205D">
      <w:pPr>
        <w:spacing w:after="0" w:line="240" w:lineRule="auto"/>
      </w:pPr>
      <w:r>
        <w:separator/>
      </w:r>
    </w:p>
  </w:endnote>
  <w:endnote w:type="continuationSeparator" w:id="0">
    <w:p w:rsidR="007E112B" w:rsidRDefault="007E112B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2B" w:rsidRDefault="007E112B" w:rsidP="003A205D">
      <w:pPr>
        <w:spacing w:after="0" w:line="240" w:lineRule="auto"/>
      </w:pPr>
      <w:r>
        <w:separator/>
      </w:r>
    </w:p>
  </w:footnote>
  <w:footnote w:type="continuationSeparator" w:id="0">
    <w:p w:rsidR="007E112B" w:rsidRDefault="007E112B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0DC7"/>
    <w:rsid w:val="0000211E"/>
    <w:rsid w:val="000072B4"/>
    <w:rsid w:val="00017920"/>
    <w:rsid w:val="000221AD"/>
    <w:rsid w:val="00022A62"/>
    <w:rsid w:val="000307FC"/>
    <w:rsid w:val="00030EF0"/>
    <w:rsid w:val="000317F2"/>
    <w:rsid w:val="00043D2F"/>
    <w:rsid w:val="0005792E"/>
    <w:rsid w:val="00070F2D"/>
    <w:rsid w:val="00085954"/>
    <w:rsid w:val="000B4CF8"/>
    <w:rsid w:val="000B6DC8"/>
    <w:rsid w:val="000C71E3"/>
    <w:rsid w:val="000F2014"/>
    <w:rsid w:val="000F6E99"/>
    <w:rsid w:val="000F7454"/>
    <w:rsid w:val="00122164"/>
    <w:rsid w:val="001346F2"/>
    <w:rsid w:val="00136CE4"/>
    <w:rsid w:val="00140C5D"/>
    <w:rsid w:val="00154B25"/>
    <w:rsid w:val="00161229"/>
    <w:rsid w:val="00161AB1"/>
    <w:rsid w:val="00161EE4"/>
    <w:rsid w:val="00171255"/>
    <w:rsid w:val="0017346B"/>
    <w:rsid w:val="001746E2"/>
    <w:rsid w:val="00176023"/>
    <w:rsid w:val="001935EB"/>
    <w:rsid w:val="00195283"/>
    <w:rsid w:val="001A3ED7"/>
    <w:rsid w:val="001A42CF"/>
    <w:rsid w:val="001A509C"/>
    <w:rsid w:val="001A7075"/>
    <w:rsid w:val="001C7590"/>
    <w:rsid w:val="001D612A"/>
    <w:rsid w:val="001E1BBE"/>
    <w:rsid w:val="001F1C29"/>
    <w:rsid w:val="001F2085"/>
    <w:rsid w:val="002016B8"/>
    <w:rsid w:val="0020249B"/>
    <w:rsid w:val="00210DBF"/>
    <w:rsid w:val="00227C67"/>
    <w:rsid w:val="00252323"/>
    <w:rsid w:val="00260174"/>
    <w:rsid w:val="00264872"/>
    <w:rsid w:val="002676AA"/>
    <w:rsid w:val="002726B9"/>
    <w:rsid w:val="00297694"/>
    <w:rsid w:val="002B1DB2"/>
    <w:rsid w:val="002B6B31"/>
    <w:rsid w:val="002C2050"/>
    <w:rsid w:val="002C5A31"/>
    <w:rsid w:val="002D00AA"/>
    <w:rsid w:val="003020AD"/>
    <w:rsid w:val="0030291A"/>
    <w:rsid w:val="00303FDC"/>
    <w:rsid w:val="00313D1F"/>
    <w:rsid w:val="0032628D"/>
    <w:rsid w:val="003262FD"/>
    <w:rsid w:val="00330F11"/>
    <w:rsid w:val="0033244A"/>
    <w:rsid w:val="00336D35"/>
    <w:rsid w:val="00354A38"/>
    <w:rsid w:val="00383A54"/>
    <w:rsid w:val="003937CC"/>
    <w:rsid w:val="00397B9D"/>
    <w:rsid w:val="003A205D"/>
    <w:rsid w:val="003A2ED4"/>
    <w:rsid w:val="003D4C92"/>
    <w:rsid w:val="003E2757"/>
    <w:rsid w:val="004004E0"/>
    <w:rsid w:val="00415EAA"/>
    <w:rsid w:val="00421389"/>
    <w:rsid w:val="00423451"/>
    <w:rsid w:val="00425071"/>
    <w:rsid w:val="00426FA7"/>
    <w:rsid w:val="00437EBF"/>
    <w:rsid w:val="004425AC"/>
    <w:rsid w:val="004462AD"/>
    <w:rsid w:val="00456519"/>
    <w:rsid w:val="0046033D"/>
    <w:rsid w:val="00466472"/>
    <w:rsid w:val="00475F97"/>
    <w:rsid w:val="004776FC"/>
    <w:rsid w:val="00485774"/>
    <w:rsid w:val="004942F6"/>
    <w:rsid w:val="004B3A91"/>
    <w:rsid w:val="004C0F07"/>
    <w:rsid w:val="004C53D3"/>
    <w:rsid w:val="004D7F41"/>
    <w:rsid w:val="004E183D"/>
    <w:rsid w:val="004F6935"/>
    <w:rsid w:val="00506575"/>
    <w:rsid w:val="005173FB"/>
    <w:rsid w:val="00521343"/>
    <w:rsid w:val="00521603"/>
    <w:rsid w:val="005439D1"/>
    <w:rsid w:val="00554DA1"/>
    <w:rsid w:val="00557EE9"/>
    <w:rsid w:val="005704EB"/>
    <w:rsid w:val="00577F80"/>
    <w:rsid w:val="0058293D"/>
    <w:rsid w:val="005867EC"/>
    <w:rsid w:val="005868EA"/>
    <w:rsid w:val="005909FF"/>
    <w:rsid w:val="005946F2"/>
    <w:rsid w:val="005B09D0"/>
    <w:rsid w:val="005D59A2"/>
    <w:rsid w:val="005E1526"/>
    <w:rsid w:val="005E23D8"/>
    <w:rsid w:val="005F782D"/>
    <w:rsid w:val="00601C62"/>
    <w:rsid w:val="00615958"/>
    <w:rsid w:val="0062679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5030"/>
    <w:rsid w:val="006D6ECD"/>
    <w:rsid w:val="006E4C38"/>
    <w:rsid w:val="006E5AE3"/>
    <w:rsid w:val="006F4CB4"/>
    <w:rsid w:val="00701892"/>
    <w:rsid w:val="00713B9D"/>
    <w:rsid w:val="007159A2"/>
    <w:rsid w:val="0071646B"/>
    <w:rsid w:val="00722E67"/>
    <w:rsid w:val="00750BD3"/>
    <w:rsid w:val="007529F2"/>
    <w:rsid w:val="00753E35"/>
    <w:rsid w:val="00755AF8"/>
    <w:rsid w:val="00760D4C"/>
    <w:rsid w:val="007653E9"/>
    <w:rsid w:val="00780843"/>
    <w:rsid w:val="00786E6D"/>
    <w:rsid w:val="00791D00"/>
    <w:rsid w:val="00793368"/>
    <w:rsid w:val="00797142"/>
    <w:rsid w:val="007C1AE8"/>
    <w:rsid w:val="007C30C6"/>
    <w:rsid w:val="007D1488"/>
    <w:rsid w:val="007D356B"/>
    <w:rsid w:val="007E112B"/>
    <w:rsid w:val="007F3B37"/>
    <w:rsid w:val="0081328E"/>
    <w:rsid w:val="00831262"/>
    <w:rsid w:val="00834152"/>
    <w:rsid w:val="00834C18"/>
    <w:rsid w:val="008448E1"/>
    <w:rsid w:val="00844A17"/>
    <w:rsid w:val="008465F0"/>
    <w:rsid w:val="00846A33"/>
    <w:rsid w:val="0086050B"/>
    <w:rsid w:val="00860E13"/>
    <w:rsid w:val="00861D71"/>
    <w:rsid w:val="00866881"/>
    <w:rsid w:val="008730CA"/>
    <w:rsid w:val="008813CB"/>
    <w:rsid w:val="00891F56"/>
    <w:rsid w:val="008A129E"/>
    <w:rsid w:val="008A424D"/>
    <w:rsid w:val="008A6939"/>
    <w:rsid w:val="008B00BC"/>
    <w:rsid w:val="008B6159"/>
    <w:rsid w:val="008D79C2"/>
    <w:rsid w:val="008E46DB"/>
    <w:rsid w:val="008E679C"/>
    <w:rsid w:val="008F42EF"/>
    <w:rsid w:val="008F5799"/>
    <w:rsid w:val="00910D93"/>
    <w:rsid w:val="00913648"/>
    <w:rsid w:val="00923E32"/>
    <w:rsid w:val="00924C11"/>
    <w:rsid w:val="00931721"/>
    <w:rsid w:val="009406BA"/>
    <w:rsid w:val="00945576"/>
    <w:rsid w:val="00951EE8"/>
    <w:rsid w:val="00971864"/>
    <w:rsid w:val="00976651"/>
    <w:rsid w:val="00982B4F"/>
    <w:rsid w:val="00982B6B"/>
    <w:rsid w:val="00991E1E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2298"/>
    <w:rsid w:val="009D75C6"/>
    <w:rsid w:val="009E65B3"/>
    <w:rsid w:val="00A11633"/>
    <w:rsid w:val="00A162C3"/>
    <w:rsid w:val="00A34DF7"/>
    <w:rsid w:val="00A35BB8"/>
    <w:rsid w:val="00A477C5"/>
    <w:rsid w:val="00A50FE4"/>
    <w:rsid w:val="00A719B1"/>
    <w:rsid w:val="00A7566A"/>
    <w:rsid w:val="00A75F39"/>
    <w:rsid w:val="00A8581E"/>
    <w:rsid w:val="00A90E79"/>
    <w:rsid w:val="00A91120"/>
    <w:rsid w:val="00A91755"/>
    <w:rsid w:val="00AA33C4"/>
    <w:rsid w:val="00AA6181"/>
    <w:rsid w:val="00AC3304"/>
    <w:rsid w:val="00AD09E9"/>
    <w:rsid w:val="00AD3A5B"/>
    <w:rsid w:val="00AD418D"/>
    <w:rsid w:val="00AD60FC"/>
    <w:rsid w:val="00AD799D"/>
    <w:rsid w:val="00AE11B8"/>
    <w:rsid w:val="00B00462"/>
    <w:rsid w:val="00B1387F"/>
    <w:rsid w:val="00B157EC"/>
    <w:rsid w:val="00B17277"/>
    <w:rsid w:val="00B21726"/>
    <w:rsid w:val="00B2544F"/>
    <w:rsid w:val="00B301B3"/>
    <w:rsid w:val="00B31200"/>
    <w:rsid w:val="00B43CF5"/>
    <w:rsid w:val="00B44211"/>
    <w:rsid w:val="00B519D7"/>
    <w:rsid w:val="00B66756"/>
    <w:rsid w:val="00B70D81"/>
    <w:rsid w:val="00B91063"/>
    <w:rsid w:val="00BA5636"/>
    <w:rsid w:val="00BB34E4"/>
    <w:rsid w:val="00BC3F6D"/>
    <w:rsid w:val="00BD417A"/>
    <w:rsid w:val="00BF4D4A"/>
    <w:rsid w:val="00BF545B"/>
    <w:rsid w:val="00BF6B23"/>
    <w:rsid w:val="00C005BC"/>
    <w:rsid w:val="00C04399"/>
    <w:rsid w:val="00C04D60"/>
    <w:rsid w:val="00C111A0"/>
    <w:rsid w:val="00C15181"/>
    <w:rsid w:val="00C1525C"/>
    <w:rsid w:val="00C20808"/>
    <w:rsid w:val="00C413B8"/>
    <w:rsid w:val="00C44080"/>
    <w:rsid w:val="00C57510"/>
    <w:rsid w:val="00C62E2D"/>
    <w:rsid w:val="00C72722"/>
    <w:rsid w:val="00C758A6"/>
    <w:rsid w:val="00CA09ED"/>
    <w:rsid w:val="00CB1A54"/>
    <w:rsid w:val="00CB746D"/>
    <w:rsid w:val="00CC07FB"/>
    <w:rsid w:val="00CE2B1F"/>
    <w:rsid w:val="00CF49C7"/>
    <w:rsid w:val="00D00E4A"/>
    <w:rsid w:val="00D026C5"/>
    <w:rsid w:val="00D304BB"/>
    <w:rsid w:val="00D36004"/>
    <w:rsid w:val="00D56258"/>
    <w:rsid w:val="00D70D93"/>
    <w:rsid w:val="00D74F9F"/>
    <w:rsid w:val="00D83585"/>
    <w:rsid w:val="00D90C33"/>
    <w:rsid w:val="00D95B0A"/>
    <w:rsid w:val="00DA7C18"/>
    <w:rsid w:val="00DB35AA"/>
    <w:rsid w:val="00DB7173"/>
    <w:rsid w:val="00DC4E49"/>
    <w:rsid w:val="00DC7080"/>
    <w:rsid w:val="00DD0F5C"/>
    <w:rsid w:val="00DD28BA"/>
    <w:rsid w:val="00DD6E82"/>
    <w:rsid w:val="00DE0738"/>
    <w:rsid w:val="00DE1491"/>
    <w:rsid w:val="00DE58F8"/>
    <w:rsid w:val="00E22830"/>
    <w:rsid w:val="00E52F79"/>
    <w:rsid w:val="00E576FD"/>
    <w:rsid w:val="00E65081"/>
    <w:rsid w:val="00EB3A59"/>
    <w:rsid w:val="00EB4E0E"/>
    <w:rsid w:val="00EF0940"/>
    <w:rsid w:val="00EF1755"/>
    <w:rsid w:val="00F149BD"/>
    <w:rsid w:val="00F16169"/>
    <w:rsid w:val="00F27CA7"/>
    <w:rsid w:val="00F31B74"/>
    <w:rsid w:val="00F36A82"/>
    <w:rsid w:val="00F43CC0"/>
    <w:rsid w:val="00F457BB"/>
    <w:rsid w:val="00F47063"/>
    <w:rsid w:val="00F52663"/>
    <w:rsid w:val="00F534C7"/>
    <w:rsid w:val="00F636A7"/>
    <w:rsid w:val="00F67A7B"/>
    <w:rsid w:val="00F723B8"/>
    <w:rsid w:val="00F83986"/>
    <w:rsid w:val="00F83CF7"/>
    <w:rsid w:val="00F93927"/>
    <w:rsid w:val="00FB3341"/>
    <w:rsid w:val="00FB5C42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3937CC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Win_7X32</dc:creator>
  <cp:keywords/>
  <dc:description/>
  <cp:lastModifiedBy>АХЧ</cp:lastModifiedBy>
  <cp:revision>30</cp:revision>
  <cp:lastPrinted>2018-06-20T12:14:00Z</cp:lastPrinted>
  <dcterms:created xsi:type="dcterms:W3CDTF">2016-07-06T15:30:00Z</dcterms:created>
  <dcterms:modified xsi:type="dcterms:W3CDTF">2018-07-12T11:13:00Z</dcterms:modified>
</cp:coreProperties>
</file>